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11" w:rsidRDefault="00733345">
      <w:pPr>
        <w:jc w:val="center"/>
        <w:rPr>
          <w:bCs/>
          <w:lang w:val="sr-Cyrl-RS"/>
        </w:rPr>
      </w:pPr>
      <w:r w:rsidRPr="00483FD5">
        <w:rPr>
          <w:b/>
          <w:bCs/>
        </w:rPr>
        <w:t>Табела 5.2.</w:t>
      </w:r>
      <w:r w:rsidRPr="00483FD5">
        <w:rPr>
          <w:bCs/>
        </w:rPr>
        <w:t xml:space="preserve"> Спецификација </w:t>
      </w:r>
      <w:r w:rsidR="00133E63">
        <w:rPr>
          <w:bCs/>
          <w:lang w:val="sr-Cyrl-RS"/>
        </w:rPr>
        <w:t>предмета</w:t>
      </w:r>
    </w:p>
    <w:p w:rsidR="00D76905" w:rsidRDefault="00D76905">
      <w:pPr>
        <w:jc w:val="center"/>
        <w:rPr>
          <w:bCs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45"/>
        <w:gridCol w:w="1368"/>
        <w:gridCol w:w="993"/>
        <w:gridCol w:w="2822"/>
        <w:gridCol w:w="1285"/>
      </w:tblGrid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D7690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Студијски програм : </w:t>
            </w:r>
            <w:r w:rsidRPr="00133E63">
              <w:rPr>
                <w:bCs/>
                <w:lang w:val="sr-Cyrl-RS"/>
              </w:rPr>
              <w:t>Мастер академске студије педагогије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D7690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Назив предметa: </w:t>
            </w:r>
            <w:r w:rsidRPr="00133E63">
              <w:rPr>
                <w:bCs/>
                <w:lang w:val="sr-Cyrl-RS"/>
              </w:rPr>
              <w:t>Стручна пракса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3561F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Наставник/наставници: </w:t>
            </w:r>
            <w:r w:rsidRPr="00133E63">
              <w:rPr>
                <w:bCs/>
                <w:lang w:val="sr-Cyrl-RS"/>
              </w:rPr>
              <w:t>Наставници и предавачи ван радног односа ангажовани на предметима чији су садржаји обухваћени праксом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Статус предмета: </w:t>
            </w:r>
            <w:r w:rsidRPr="00133E63">
              <w:rPr>
                <w:bCs/>
                <w:lang w:val="sr-Cyrl-RS"/>
              </w:rPr>
              <w:t>О</w:t>
            </w:r>
            <w:r w:rsidR="0073141A" w:rsidRPr="00133E63">
              <w:rPr>
                <w:bCs/>
                <w:lang w:val="sr-Cyrl-RS"/>
              </w:rPr>
              <w:t>бавезни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Број ЕСПБ: </w:t>
            </w:r>
            <w:r w:rsidRPr="00133E63">
              <w:rPr>
                <w:bCs/>
                <w:lang w:val="sr-Cyrl-RS"/>
              </w:rPr>
              <w:t>6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Услов: </w:t>
            </w:r>
            <w:r w:rsidRPr="00133E63">
              <w:rPr>
                <w:bCs/>
                <w:lang w:val="sr-Cyrl-RS"/>
              </w:rPr>
              <w:t>/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905" w:rsidRPr="00133E63" w:rsidRDefault="00D76905" w:rsidP="000E28D2">
            <w:pPr>
              <w:jc w:val="both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>Циљ:</w:t>
            </w:r>
          </w:p>
          <w:p w:rsidR="00D76905" w:rsidRPr="00133E63" w:rsidRDefault="00D76905" w:rsidP="003561F4">
            <w:pPr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 xml:space="preserve">Циљ </w:t>
            </w:r>
            <w:r w:rsidR="0073141A" w:rsidRPr="003561F4">
              <w:rPr>
                <w:bCs/>
                <w:lang w:val="sr-Cyrl-RS"/>
              </w:rPr>
              <w:t>С</w:t>
            </w:r>
            <w:r w:rsidRPr="003561F4">
              <w:rPr>
                <w:bCs/>
                <w:lang w:val="sr-Cyrl-RS"/>
              </w:rPr>
              <w:t>тручне праксе</w:t>
            </w:r>
            <w:r w:rsidRPr="00133E63">
              <w:rPr>
                <w:bCs/>
                <w:lang w:val="sr-Cyrl-RS"/>
              </w:rPr>
              <w:t xml:space="preserve"> је развијање и унапређивање компетенција студената за самостално и одговорно деловање  у васпитно-образовним институцијама у којима раде педагози. </w:t>
            </w:r>
            <w:r w:rsidR="0073141A" w:rsidRPr="00133E63">
              <w:rPr>
                <w:bCs/>
                <w:lang w:val="sr-Cyrl-RS"/>
              </w:rPr>
              <w:t>Посебан акценат ставља се на</w:t>
            </w:r>
            <w:r w:rsidRPr="00133E63">
              <w:rPr>
                <w:bCs/>
                <w:lang w:val="sr-Cyrl-RS"/>
              </w:rPr>
              <w:t xml:space="preserve"> јачањ</w:t>
            </w:r>
            <w:r w:rsidR="0073141A" w:rsidRPr="00133E63">
              <w:rPr>
                <w:bCs/>
                <w:lang w:val="sr-Cyrl-RS"/>
              </w:rPr>
              <w:t xml:space="preserve">е </w:t>
            </w:r>
            <w:r w:rsidRPr="00133E63">
              <w:rPr>
                <w:bCs/>
                <w:lang w:val="sr-Cyrl-RS"/>
              </w:rPr>
              <w:t>компетенција</w:t>
            </w:r>
            <w:r w:rsidR="00C21187" w:rsidRPr="00133E63">
              <w:rPr>
                <w:bCs/>
                <w:lang w:val="sr-Cyrl-RS"/>
              </w:rPr>
              <w:t xml:space="preserve"> студената</w:t>
            </w:r>
            <w:r w:rsidRPr="00133E63">
              <w:rPr>
                <w:bCs/>
                <w:lang w:val="sr-Cyrl-RS"/>
              </w:rPr>
              <w:t xml:space="preserve"> </w:t>
            </w:r>
            <w:r w:rsidR="0073141A" w:rsidRPr="00133E63">
              <w:rPr>
                <w:bCs/>
                <w:lang w:val="sr-Cyrl-RS"/>
              </w:rPr>
              <w:t>за непосредан практичан рад</w:t>
            </w:r>
            <w:r w:rsidRPr="00133E63">
              <w:rPr>
                <w:bCs/>
                <w:lang w:val="sr-Cyrl-RS"/>
              </w:rPr>
              <w:t xml:space="preserve"> у</w:t>
            </w:r>
            <w:r w:rsidR="0073141A" w:rsidRPr="00133E63">
              <w:rPr>
                <w:bCs/>
                <w:lang w:val="sr-Cyrl-RS"/>
              </w:rPr>
              <w:t xml:space="preserve"> основним и средњим школама,</w:t>
            </w:r>
            <w:r w:rsidRPr="00133E63">
              <w:rPr>
                <w:bCs/>
                <w:lang w:val="sr-Cyrl-RS"/>
              </w:rPr>
              <w:t xml:space="preserve"> установама социјалне заштите, здравства, културе, невладини</w:t>
            </w:r>
            <w:r w:rsidR="0073141A" w:rsidRPr="00133E63">
              <w:rPr>
                <w:bCs/>
                <w:lang w:val="sr-Cyrl-RS"/>
              </w:rPr>
              <w:t>м</w:t>
            </w:r>
            <w:r w:rsidRPr="00133E63">
              <w:rPr>
                <w:bCs/>
                <w:lang w:val="sr-Cyrl-RS"/>
              </w:rPr>
              <w:t xml:space="preserve"> организација</w:t>
            </w:r>
            <w:r w:rsidR="0073141A" w:rsidRPr="00133E63">
              <w:rPr>
                <w:bCs/>
                <w:lang w:val="sr-Cyrl-RS"/>
              </w:rPr>
              <w:t>ма</w:t>
            </w:r>
            <w:r w:rsidRPr="00133E63">
              <w:rPr>
                <w:bCs/>
                <w:lang w:val="sr-Cyrl-RS"/>
              </w:rPr>
              <w:t xml:space="preserve"> и </w:t>
            </w:r>
            <w:r w:rsidR="00C21187" w:rsidRPr="00133E63">
              <w:rPr>
                <w:bCs/>
                <w:lang w:val="sr-Cyrl-RS"/>
              </w:rPr>
              <w:t>други</w:t>
            </w:r>
            <w:r w:rsidR="0073141A" w:rsidRPr="00133E63">
              <w:rPr>
                <w:bCs/>
                <w:lang w:val="sr-Cyrl-RS"/>
              </w:rPr>
              <w:t>м</w:t>
            </w:r>
            <w:r w:rsidR="00C21187" w:rsidRPr="00133E63">
              <w:rPr>
                <w:bCs/>
                <w:lang w:val="sr-Cyrl-RS"/>
              </w:rPr>
              <w:t xml:space="preserve"> </w:t>
            </w:r>
            <w:r w:rsidRPr="00133E63">
              <w:rPr>
                <w:bCs/>
                <w:lang w:val="sr-Cyrl-RS"/>
              </w:rPr>
              <w:t>институција</w:t>
            </w:r>
            <w:r w:rsidR="0073141A" w:rsidRPr="00133E63">
              <w:rPr>
                <w:bCs/>
                <w:lang w:val="sr-Cyrl-RS"/>
              </w:rPr>
              <w:t>ма</w:t>
            </w:r>
            <w:r w:rsidR="00C21187" w:rsidRPr="00133E63">
              <w:rPr>
                <w:bCs/>
                <w:lang w:val="sr-Cyrl-RS"/>
              </w:rPr>
              <w:t>. Кроз укључивање студена</w:t>
            </w:r>
            <w:r w:rsidR="0073141A" w:rsidRPr="00133E63">
              <w:rPr>
                <w:bCs/>
                <w:lang w:val="sr-Cyrl-RS"/>
              </w:rPr>
              <w:t xml:space="preserve">та </w:t>
            </w:r>
            <w:r w:rsidR="00C21187" w:rsidRPr="00133E63">
              <w:rPr>
                <w:bCs/>
                <w:lang w:val="sr-Cyrl-RS"/>
              </w:rPr>
              <w:t>у рад установа студенти интегришу и примењују теоријска и практична знања, стичу искуства у планирању, реализацији, праћењу, вредновању и ун</w:t>
            </w:r>
            <w:r w:rsidR="00EA1362" w:rsidRPr="00133E63">
              <w:rPr>
                <w:bCs/>
                <w:lang w:val="en-US"/>
              </w:rPr>
              <w:t>a</w:t>
            </w:r>
            <w:r w:rsidR="0073141A" w:rsidRPr="00133E63">
              <w:rPr>
                <w:bCs/>
                <w:lang w:val="sr-Cyrl-RS"/>
              </w:rPr>
              <w:t>п</w:t>
            </w:r>
            <w:r w:rsidR="00C21187" w:rsidRPr="00133E63">
              <w:rPr>
                <w:bCs/>
                <w:lang w:val="sr-Cyrl-RS"/>
              </w:rPr>
              <w:t>ређивању васпитно-образовног рада. У складу са наведеним, студенти стичу компетенције за педагошко-инструктивни, саветодавни, аналитичко</w:t>
            </w:r>
            <w:r w:rsidR="009861FE" w:rsidRPr="00133E63">
              <w:rPr>
                <w:bCs/>
                <w:lang w:val="sr-Cyrl-RS"/>
              </w:rPr>
              <w:t>-</w:t>
            </w:r>
            <w:r w:rsidR="00C21187" w:rsidRPr="00133E63">
              <w:rPr>
                <w:bCs/>
                <w:lang w:val="sr-Cyrl-RS"/>
              </w:rPr>
              <w:t>истраживачки рад. Посебан циљ је развијање компетенција за професионалну сарад</w:t>
            </w:r>
            <w:r w:rsidR="00EA1362" w:rsidRPr="00133E63">
              <w:rPr>
                <w:bCs/>
                <w:lang w:val="sr-Cyrl-RS"/>
              </w:rPr>
              <w:t>њ</w:t>
            </w:r>
            <w:r w:rsidR="00C21187" w:rsidRPr="00133E63">
              <w:rPr>
                <w:bCs/>
                <w:lang w:val="sr-Cyrl-RS"/>
              </w:rPr>
              <w:t>у са децом, младима, родитељима, стручним сарадницима и другим актерима васпитно-образовног процеса</w:t>
            </w:r>
            <w:r w:rsidR="00E41036" w:rsidRPr="00133E63">
              <w:rPr>
                <w:bCs/>
                <w:lang w:val="sr-Cyrl-RS"/>
              </w:rPr>
              <w:t xml:space="preserve">. Од изузетне је важности </w:t>
            </w:r>
            <w:r w:rsidR="0073141A" w:rsidRPr="00133E63">
              <w:rPr>
                <w:bCs/>
                <w:lang w:val="sr-Cyrl-RS"/>
              </w:rPr>
              <w:t>оспособљавање студената</w:t>
            </w:r>
            <w:r w:rsidR="00E41036" w:rsidRPr="00133E63">
              <w:rPr>
                <w:bCs/>
                <w:lang w:val="sr-Cyrl-RS"/>
              </w:rPr>
              <w:t xml:space="preserve"> за унапређивање квалитета рада установе</w:t>
            </w:r>
            <w:r w:rsidR="00EA1362" w:rsidRPr="00133E63">
              <w:rPr>
                <w:bCs/>
                <w:lang w:val="sr-Cyrl-RS"/>
              </w:rPr>
              <w:t xml:space="preserve"> као и за критичко преиспитивање и континуирано праће</w:t>
            </w:r>
            <w:r w:rsidR="009861FE" w:rsidRPr="00133E63">
              <w:rPr>
                <w:bCs/>
                <w:lang w:val="sr-Cyrl-RS"/>
              </w:rPr>
              <w:t>ње сопственог раста и развоја. Циљ</w:t>
            </w:r>
            <w:r w:rsidR="00EA1362" w:rsidRPr="00133E63">
              <w:rPr>
                <w:bCs/>
                <w:lang w:val="sr-Cyrl-RS"/>
              </w:rPr>
              <w:t xml:space="preserve"> је да се код студената мастер академских студија педагогије развију вештине самосталног планирања, припреме, реализације, праћења и евалуације педагошких и социјалнопедагошких програма, јача</w:t>
            </w:r>
            <w:r w:rsidR="009861FE" w:rsidRPr="00133E63">
              <w:rPr>
                <w:bCs/>
                <w:lang w:val="sr-Cyrl-RS"/>
              </w:rPr>
              <w:t>ју</w:t>
            </w:r>
            <w:r w:rsidR="00EA1362" w:rsidRPr="00133E63">
              <w:rPr>
                <w:bCs/>
                <w:lang w:val="sr-Cyrl-RS"/>
              </w:rPr>
              <w:t xml:space="preserve"> компетенциј</w:t>
            </w:r>
            <w:r w:rsidR="009861FE" w:rsidRPr="00133E63">
              <w:rPr>
                <w:bCs/>
                <w:lang w:val="sr-Cyrl-RS"/>
              </w:rPr>
              <w:t xml:space="preserve">е за саветодавни и </w:t>
            </w:r>
            <w:r w:rsidR="00EA1362" w:rsidRPr="00133E63">
              <w:rPr>
                <w:bCs/>
                <w:lang w:val="sr-Cyrl-RS"/>
              </w:rPr>
              <w:t>супервизи</w:t>
            </w:r>
            <w:r w:rsidR="0073141A" w:rsidRPr="00133E63">
              <w:rPr>
                <w:bCs/>
                <w:lang w:val="sr-Cyrl-RS"/>
              </w:rPr>
              <w:t xml:space="preserve">јски рад, сарадњу са породицом и стручном службом, </w:t>
            </w:r>
            <w:r w:rsidR="009861FE" w:rsidRPr="00133E63">
              <w:rPr>
                <w:bCs/>
                <w:lang w:val="sr-Cyrl-RS"/>
              </w:rPr>
              <w:t xml:space="preserve">као </w:t>
            </w:r>
            <w:r w:rsidR="0073141A" w:rsidRPr="00133E63">
              <w:rPr>
                <w:bCs/>
                <w:lang w:val="sr-Cyrl-RS"/>
              </w:rPr>
              <w:t>и развој</w:t>
            </w:r>
            <w:r w:rsidR="009861FE" w:rsidRPr="00133E63">
              <w:rPr>
                <w:bCs/>
                <w:lang w:val="sr-Cyrl-RS"/>
              </w:rPr>
              <w:t>у</w:t>
            </w:r>
            <w:r w:rsidR="0073141A" w:rsidRPr="00133E63">
              <w:rPr>
                <w:bCs/>
                <w:lang w:val="sr-Cyrl-RS"/>
              </w:rPr>
              <w:t xml:space="preserve"> лидерских вештина</w:t>
            </w:r>
            <w:r w:rsidR="009861FE" w:rsidRPr="00133E63">
              <w:rPr>
                <w:bCs/>
                <w:lang w:val="sr-Cyrl-RS"/>
              </w:rPr>
              <w:t xml:space="preserve"> неопходних за иницирање,</w:t>
            </w:r>
            <w:r w:rsidR="0073141A" w:rsidRPr="00133E63">
              <w:rPr>
                <w:bCs/>
                <w:lang w:val="sr-Cyrl-RS"/>
              </w:rPr>
              <w:t xml:space="preserve"> координацију и унапређивање васпитно-образовне праксе и инклузивног васпитања и об</w:t>
            </w:r>
            <w:r w:rsidR="003561F4" w:rsidRPr="00133E63">
              <w:rPr>
                <w:bCs/>
                <w:lang w:val="sr-Cyrl-RS"/>
              </w:rPr>
              <w:t>р</w:t>
            </w:r>
            <w:r w:rsidR="0009199D">
              <w:rPr>
                <w:bCs/>
              </w:rPr>
              <w:t>a</w:t>
            </w:r>
            <w:r w:rsidR="0073141A" w:rsidRPr="00133E63">
              <w:rPr>
                <w:bCs/>
                <w:lang w:val="sr-Cyrl-RS"/>
              </w:rPr>
              <w:t>зовања.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>Исход предмета</w:t>
            </w:r>
          </w:p>
          <w:p w:rsidR="00A531D3" w:rsidRPr="00133E63" w:rsidRDefault="00A531D3" w:rsidP="0009199D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По завршетку стручне праксе студенти мастер академских студија педагогије ће бити оспособљени за самостално планирање, програмирање, реализацију, праћење, вредновање и унапређивање васпитно-образ</w:t>
            </w:r>
            <w:r w:rsidR="0009199D">
              <w:rPr>
                <w:bCs/>
                <w:lang w:val="sr-Cyrl-RS"/>
              </w:rPr>
              <w:t>овног рада у различитим васпитн</w:t>
            </w:r>
            <w:r w:rsidRPr="00133E63">
              <w:rPr>
                <w:bCs/>
                <w:lang w:val="sr-Cyrl-RS"/>
              </w:rPr>
              <w:t>о-образовним институцијама. Студенти ће развијати компетенције за аналитичко-истраживачки, педагошко-инструктивни и саветодавни рад, као и за примену најсавременијих педагошких и методичких приступа у унапређивању васпитно-образовног процеса. Такође, студенти ће бити оспособљени за самостално решавање педагошких проблема из свакодневне праксе, критичко</w:t>
            </w:r>
            <w:r w:rsidR="00A20521" w:rsidRPr="00133E63">
              <w:rPr>
                <w:bCs/>
                <w:lang w:val="sr-Cyrl-RS"/>
              </w:rPr>
              <w:t>г</w:t>
            </w:r>
            <w:r w:rsidRPr="00133E63">
              <w:rPr>
                <w:bCs/>
                <w:lang w:val="sr-Cyrl-RS"/>
              </w:rPr>
              <w:t xml:space="preserve"> преиспитивањ</w:t>
            </w:r>
            <w:r w:rsidR="0009199D">
              <w:rPr>
                <w:bCs/>
              </w:rPr>
              <w:t>a</w:t>
            </w:r>
            <w:r w:rsidRPr="00133E63">
              <w:rPr>
                <w:bCs/>
                <w:lang w:val="sr-Cyrl-RS"/>
              </w:rPr>
              <w:t xml:space="preserve"> сопственог професионалног напретка и развоја</w:t>
            </w:r>
            <w:r w:rsidR="00A20521" w:rsidRPr="00133E63">
              <w:rPr>
                <w:bCs/>
                <w:lang w:val="sr-Cyrl-RS"/>
              </w:rPr>
              <w:t>.</w:t>
            </w:r>
          </w:p>
          <w:p w:rsidR="00A20521" w:rsidRPr="00133E63" w:rsidRDefault="00A20521" w:rsidP="000E28D2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Реализациом Стручне праксе студенти мастер студија педагогије ће развити компетенције за:</w:t>
            </w:r>
          </w:p>
          <w:p w:rsidR="00A20521" w:rsidRPr="00133E63" w:rsidRDefault="00A20521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Самостално решавање сложених педагошких проблема применом интегрисаних знања стечених током студирања;</w:t>
            </w:r>
          </w:p>
          <w:p w:rsidR="00A20521" w:rsidRPr="00133E63" w:rsidRDefault="00A20521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Самостално истраживање васпитно-образовне праксе у различитим ва</w:t>
            </w:r>
            <w:r w:rsidR="003561F4">
              <w:rPr>
                <w:bCs/>
              </w:rPr>
              <w:t>с</w:t>
            </w:r>
            <w:r w:rsidRPr="00133E63">
              <w:rPr>
                <w:bCs/>
                <w:lang w:val="sr-Cyrl-RS"/>
              </w:rPr>
              <w:t>питно-образовним институцијама</w:t>
            </w:r>
            <w:r w:rsidR="00B95E23" w:rsidRPr="00133E63">
              <w:rPr>
                <w:bCs/>
                <w:lang w:val="sr-Cyrl-RS"/>
              </w:rPr>
              <w:t xml:space="preserve"> као</w:t>
            </w:r>
            <w:r w:rsidR="000B2C26" w:rsidRPr="00133E63">
              <w:rPr>
                <w:bCs/>
                <w:lang w:val="sr-Cyrl-RS"/>
              </w:rPr>
              <w:t xml:space="preserve"> и</w:t>
            </w:r>
            <w:r w:rsidR="00B95E23" w:rsidRPr="00133E63">
              <w:rPr>
                <w:bCs/>
                <w:lang w:val="sr-Cyrl-RS"/>
              </w:rPr>
              <w:t xml:space="preserve"> примену резултата у пракси</w:t>
            </w:r>
            <w:r w:rsidRPr="00133E63">
              <w:rPr>
                <w:bCs/>
                <w:lang w:val="sr-Cyrl-RS"/>
              </w:rPr>
              <w:t>;</w:t>
            </w:r>
          </w:p>
          <w:p w:rsidR="00A20521" w:rsidRPr="00133E63" w:rsidRDefault="00B95E23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К</w:t>
            </w:r>
            <w:r w:rsidR="00A20521" w:rsidRPr="00133E63">
              <w:rPr>
                <w:bCs/>
                <w:lang w:val="sr-Cyrl-RS"/>
              </w:rPr>
              <w:t xml:space="preserve">ритичко вредновање и дидактичко-методичку евалуацију </w:t>
            </w:r>
            <w:r w:rsidR="000B2C26" w:rsidRPr="00133E63">
              <w:rPr>
                <w:bCs/>
                <w:lang w:val="sr-Cyrl-RS"/>
              </w:rPr>
              <w:t xml:space="preserve">конкретних програма, </w:t>
            </w:r>
            <w:r w:rsidRPr="00133E63">
              <w:rPr>
                <w:bCs/>
                <w:lang w:val="sr-Cyrl-RS"/>
              </w:rPr>
              <w:t>али</w:t>
            </w:r>
            <w:r w:rsidR="00133E63" w:rsidRPr="00133E63">
              <w:rPr>
                <w:bCs/>
                <w:lang w:val="sr-Cyrl-RS"/>
              </w:rPr>
              <w:t xml:space="preserve"> и</w:t>
            </w:r>
            <w:r w:rsidRPr="00133E63">
              <w:rPr>
                <w:bCs/>
                <w:lang w:val="sr-Cyrl-RS"/>
              </w:rPr>
              <w:t xml:space="preserve"> сопственог раста и развоја;</w:t>
            </w:r>
          </w:p>
          <w:p w:rsidR="00B95E23" w:rsidRPr="00133E63" w:rsidRDefault="00B95E23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Примену савремених метода, техника и инструмената педагошког и социјалнопедагошког рада у различитим васпитно-образовним институцијама;</w:t>
            </w:r>
          </w:p>
          <w:p w:rsidR="00B95E23" w:rsidRPr="00133E63" w:rsidRDefault="00B95E23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Развој и примену професионалних компетенција педагога као стручног сарадника у институцијама инклузивног васпитања и образовања кроз примену адекватни</w:t>
            </w:r>
            <w:r w:rsidR="0009199D">
              <w:rPr>
                <w:bCs/>
                <w:lang w:val="sr-Cyrl-RS"/>
              </w:rPr>
              <w:t>х</w:t>
            </w:r>
            <w:r w:rsidRPr="00133E63">
              <w:rPr>
                <w:bCs/>
                <w:lang w:val="sr-Cyrl-RS"/>
              </w:rPr>
              <w:t xml:space="preserve"> метода и посту</w:t>
            </w:r>
            <w:r w:rsidR="000B2C26" w:rsidRPr="00133E63">
              <w:rPr>
                <w:bCs/>
                <w:lang w:val="sr-Cyrl-RS"/>
              </w:rPr>
              <w:t>п</w:t>
            </w:r>
            <w:r w:rsidRPr="00133E63">
              <w:rPr>
                <w:bCs/>
                <w:lang w:val="sr-Cyrl-RS"/>
              </w:rPr>
              <w:t>ака у раду са децом који испољавају различите облике ризичног понашања;</w:t>
            </w:r>
          </w:p>
          <w:p w:rsidR="00B95E23" w:rsidRPr="00133E63" w:rsidRDefault="00B95E23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Примену савремених метода саветодавног и педагошко-инструктивног рада као и унапређивање социјалних и комуникацијских компетенција у раду са ученицима, младима, родитељима, стручним сарадницима конкретне институције;</w:t>
            </w:r>
          </w:p>
          <w:p w:rsidR="00B95E23" w:rsidRPr="00133E63" w:rsidRDefault="00B95E23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Планирање, организацију и реализацију саветодавног рада, вођење и анализу педагошке документације (ученички досијеи, индивидуални и оперативни планови рада, листе и протоколи праћења и посматрања и друго);</w:t>
            </w:r>
          </w:p>
          <w:p w:rsidR="00D76905" w:rsidRPr="00133E63" w:rsidRDefault="000B2C26" w:rsidP="000B2C2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133E63">
              <w:rPr>
                <w:bCs/>
                <w:lang w:val="sr-Cyrl-RS"/>
              </w:rPr>
              <w:t>Унапређивање васпитно-образовног процеса и социјалног окружења различитих циљних група.</w:t>
            </w:r>
          </w:p>
        </w:tc>
      </w:tr>
      <w:tr w:rsidR="00D76905" w:rsidRPr="00133E63" w:rsidTr="000E28D2">
        <w:trPr>
          <w:trHeight w:val="274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 xml:space="preserve">Садржај </w:t>
            </w:r>
          </w:p>
          <w:p w:rsidR="00D76905" w:rsidRPr="00133E63" w:rsidRDefault="00D76905" w:rsidP="000E28D2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3561F4">
              <w:rPr>
                <w:bCs/>
                <w:lang w:val="sr-Cyrl-RS"/>
              </w:rPr>
              <w:t>Стручна пракса</w:t>
            </w:r>
            <w:r w:rsidRPr="00133E63">
              <w:rPr>
                <w:bCs/>
                <w:lang w:val="sr-Cyrl-RS"/>
              </w:rPr>
              <w:t xml:space="preserve"> се реализује </w:t>
            </w:r>
            <w:r w:rsidR="000B2C26" w:rsidRPr="00133E63">
              <w:rPr>
                <w:bCs/>
                <w:lang w:val="sr-Cyrl-RS"/>
              </w:rPr>
              <w:t>у трајању од 90 сати у васпитно-</w:t>
            </w:r>
            <w:r w:rsidRPr="00133E63">
              <w:rPr>
                <w:bCs/>
                <w:lang w:val="sr-Cyrl-RS"/>
              </w:rPr>
              <w:t xml:space="preserve">образовним установама: основним и средњим школама и установама социјалне заштите. </w:t>
            </w:r>
          </w:p>
          <w:p w:rsidR="000B2C26" w:rsidRPr="00133E63" w:rsidRDefault="00D76905" w:rsidP="000B2C26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lastRenderedPageBreak/>
              <w:t xml:space="preserve">Садржај </w:t>
            </w:r>
            <w:r w:rsidR="003561F4">
              <w:rPr>
                <w:lang w:val="sr-Cyrl-RS"/>
              </w:rPr>
              <w:t>с</w:t>
            </w:r>
            <w:r w:rsidRPr="003561F4">
              <w:rPr>
                <w:lang w:val="sr-Cyrl-RS"/>
              </w:rPr>
              <w:t>тручне пр</w:t>
            </w:r>
            <w:r w:rsidR="000B2C26" w:rsidRPr="003561F4">
              <w:rPr>
                <w:lang w:val="sr-Cyrl-RS"/>
              </w:rPr>
              <w:t>аксе</w:t>
            </w:r>
            <w:r w:rsidRPr="00133E63">
              <w:rPr>
                <w:i/>
                <w:lang w:val="sr-Cyrl-RS"/>
              </w:rPr>
              <w:t xml:space="preserve"> </w:t>
            </w:r>
            <w:r w:rsidR="000B2C26" w:rsidRPr="00133E63">
              <w:rPr>
                <w:lang w:val="sr-Cyrl-RS"/>
              </w:rPr>
              <w:t xml:space="preserve"> обухвата: </w:t>
            </w:r>
          </w:p>
          <w:p w:rsidR="000B2C26" w:rsidRPr="00133E63" w:rsidRDefault="00D76905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 xml:space="preserve"> </w:t>
            </w:r>
            <w:r w:rsidR="000B2C26" w:rsidRPr="00133E63">
              <w:rPr>
                <w:lang w:val="sr-Cyrl-RS"/>
              </w:rPr>
              <w:t>О</w:t>
            </w:r>
            <w:r w:rsidRPr="00133E63">
              <w:rPr>
                <w:lang w:val="sr-Cyrl-RS"/>
              </w:rPr>
              <w:t xml:space="preserve">владавање </w:t>
            </w:r>
            <w:r w:rsidRPr="00133E63">
              <w:rPr>
                <w:bCs/>
                <w:lang w:val="sr-Cyrl-RS"/>
              </w:rPr>
              <w:t>садржајима, начинима и облицима реализације програмских задатака васпитно-образовних установа</w:t>
            </w:r>
            <w:r w:rsidRPr="00133E63">
              <w:rPr>
                <w:lang w:val="sr-Cyrl-RS"/>
              </w:rPr>
              <w:t xml:space="preserve">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bCs/>
                <w:lang w:val="sr-Cyrl-RS"/>
              </w:rPr>
              <w:t>А</w:t>
            </w:r>
            <w:r w:rsidR="00D76905" w:rsidRPr="00133E63">
              <w:rPr>
                <w:bCs/>
                <w:lang w:val="sr-Cyrl-RS"/>
              </w:rPr>
              <w:t>ктивно учешће у аналитичко истраживачком, педагошко-инструктивном раду и процесу вођења педагошке документације</w:t>
            </w:r>
            <w:r w:rsidR="00D76905" w:rsidRPr="00133E63">
              <w:rPr>
                <w:lang w:val="sr-Cyrl-RS"/>
              </w:rPr>
              <w:t xml:space="preserve">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bCs/>
                <w:lang w:val="sr-Cyrl-RS"/>
              </w:rPr>
              <w:t>С</w:t>
            </w:r>
            <w:r w:rsidR="00D76905" w:rsidRPr="00133E63">
              <w:rPr>
                <w:bCs/>
                <w:lang w:val="sr-Cyrl-RS"/>
              </w:rPr>
              <w:t xml:space="preserve">нимање, праћење, самостално ангажовање и анализа основних активности које се организују у васпитно-образовним институцијама (активности у предшколским установама, часови разредне и предметне наставе у основним и средњим школама);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П</w:t>
            </w:r>
            <w:r w:rsidR="00D76905" w:rsidRPr="00133E63">
              <w:rPr>
                <w:lang w:val="sr-Cyrl-RS"/>
              </w:rPr>
              <w:t xml:space="preserve">рипрему и израду плана сарадње са породицом;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С</w:t>
            </w:r>
            <w:r w:rsidR="00D76905" w:rsidRPr="00133E63">
              <w:rPr>
                <w:lang w:val="sr-Cyrl-RS"/>
              </w:rPr>
              <w:t xml:space="preserve">амосталну израду потребне педагошке документације у васпитно-образовној установи;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А</w:t>
            </w:r>
            <w:r w:rsidR="00D76905" w:rsidRPr="00133E63">
              <w:rPr>
                <w:lang w:val="sr-Cyrl-RS"/>
              </w:rPr>
              <w:t>утономно решавање педагошких проблема и с</w:t>
            </w:r>
            <w:r w:rsidRPr="00133E63">
              <w:rPr>
                <w:lang w:val="sr-Cyrl-RS"/>
              </w:rPr>
              <w:t>и</w:t>
            </w:r>
            <w:r w:rsidR="00D76905" w:rsidRPr="00133E63">
              <w:rPr>
                <w:lang w:val="sr-Cyrl-RS"/>
              </w:rPr>
              <w:t>туација</w:t>
            </w:r>
            <w:r w:rsidRPr="00133E63">
              <w:rPr>
                <w:lang w:val="sr-Cyrl-RS"/>
              </w:rPr>
              <w:t>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К</w:t>
            </w:r>
            <w:r w:rsidR="00D76905" w:rsidRPr="00133E63">
              <w:rPr>
                <w:lang w:val="sr-Cyrl-RS"/>
              </w:rPr>
              <w:t xml:space="preserve">реирање комуникацијских модела решавања васпитно-образовних питања и проблема;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К</w:t>
            </w:r>
            <w:r w:rsidR="00D76905" w:rsidRPr="00133E63">
              <w:rPr>
                <w:lang w:val="sr-Cyrl-RS"/>
              </w:rPr>
              <w:t>реирање и примену истраживачких инструмената за истраживање васпитно-образовне праксе;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К</w:t>
            </w:r>
            <w:r w:rsidR="00D76905" w:rsidRPr="00133E63">
              <w:rPr>
                <w:lang w:val="sr-Cyrl-RS"/>
              </w:rPr>
              <w:t>омпетентну обраду и анализу утврђених резултата у циљу уна</w:t>
            </w:r>
            <w:r w:rsidRPr="00133E63">
              <w:rPr>
                <w:lang w:val="sr-Cyrl-RS"/>
              </w:rPr>
              <w:t>пређивања утврђеног стања;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К</w:t>
            </w:r>
            <w:r w:rsidR="00D76905" w:rsidRPr="00133E63">
              <w:rPr>
                <w:lang w:val="sr-Cyrl-RS"/>
              </w:rPr>
              <w:t xml:space="preserve">ритички осврт и процену васпитно-образовног деловања у датим институционалним условима;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О</w:t>
            </w:r>
            <w:r w:rsidR="0009199D">
              <w:rPr>
                <w:bCs/>
                <w:lang w:val="sr-Cyrl-RS"/>
              </w:rPr>
              <w:t>владавање вештинама ефикас</w:t>
            </w:r>
            <w:r w:rsidR="00D76905" w:rsidRPr="00133E63">
              <w:rPr>
                <w:bCs/>
                <w:lang w:val="sr-Cyrl-RS"/>
              </w:rPr>
              <w:t>ног</w:t>
            </w:r>
            <w:r w:rsidR="00D76905" w:rsidRPr="00133E63">
              <w:rPr>
                <w:b/>
                <w:bCs/>
                <w:lang w:val="sr-Cyrl-RS"/>
              </w:rPr>
              <w:t xml:space="preserve"> </w:t>
            </w:r>
            <w:r w:rsidR="00D76905" w:rsidRPr="00133E63">
              <w:rPr>
                <w:bCs/>
                <w:lang w:val="sr-Cyrl-RS"/>
              </w:rPr>
              <w:t>саветодавног рада са ученицима, родитељима и наставницима, планирањем, програмирањем и вредновањем саветодавног рада и вођењем документације о педагошком саветодавном раду (индивидуални планови, листе праћења и сл.);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bCs/>
                <w:lang w:val="sr-Cyrl-RS"/>
              </w:rPr>
              <w:t>С</w:t>
            </w:r>
            <w:r w:rsidR="00D76905" w:rsidRPr="00133E63">
              <w:rPr>
                <w:bCs/>
                <w:lang w:val="sr-Cyrl-RS"/>
              </w:rPr>
              <w:t>нимање, праћење и активно учествовање у васпитном раду са децом која показују основне о</w:t>
            </w:r>
            <w:r w:rsidR="00D76905" w:rsidRPr="00133E63">
              <w:rPr>
                <w:spacing w:val="-12"/>
                <w:lang w:val="sr-Cyrl-RS"/>
              </w:rPr>
              <w:t>блике васпитног занемаривања и злостављања и њихова анализа са циљем теоријског и практичног оспособљавањ</w:t>
            </w:r>
            <w:r w:rsidR="0009199D">
              <w:rPr>
                <w:spacing w:val="-12"/>
                <w:lang w:val="sr-Cyrl-RS"/>
              </w:rPr>
              <w:t>а</w:t>
            </w:r>
            <w:r w:rsidR="00D76905" w:rsidRPr="00133E63">
              <w:rPr>
                <w:spacing w:val="-12"/>
                <w:lang w:val="sr-Cyrl-RS"/>
              </w:rPr>
              <w:t xml:space="preserve"> студената за развијање вештине комуникације са децом школског узраста и њиховим родитељима на нивоу препознавања и дијагностицирања ових појава и њиховог конструктивног решавања;</w:t>
            </w:r>
            <w:r w:rsidR="00D76905" w:rsidRPr="00133E63">
              <w:rPr>
                <w:lang w:val="sr-Cyrl-RS"/>
              </w:rPr>
              <w:t xml:space="preserve">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У</w:t>
            </w:r>
            <w:r w:rsidR="00D76905" w:rsidRPr="00133E63">
              <w:rPr>
                <w:spacing w:val="-12"/>
                <w:lang w:val="sr-Cyrl-RS"/>
              </w:rPr>
              <w:t>чешће студената у различитим врстама услуга које пружају васпитно-образов</w:t>
            </w:r>
            <w:r w:rsidR="0009199D">
              <w:rPr>
                <w:spacing w:val="-12"/>
                <w:lang w:val="sr-Cyrl-RS"/>
              </w:rPr>
              <w:t>не установе као што је васпитно-</w:t>
            </w:r>
            <w:r w:rsidR="00D76905" w:rsidRPr="00133E63">
              <w:rPr>
                <w:spacing w:val="-12"/>
                <w:lang w:val="sr-Cyrl-RS"/>
              </w:rPr>
              <w:t>образовни рад и пе</w:t>
            </w:r>
            <w:r w:rsidR="003561F4">
              <w:rPr>
                <w:spacing w:val="-12"/>
                <w:lang w:val="sr-Cyrl-RS"/>
              </w:rPr>
              <w:t>дагошка подршка деци и омладини</w:t>
            </w:r>
            <w:r w:rsidR="00D76905" w:rsidRPr="00133E63">
              <w:rPr>
                <w:spacing w:val="-12"/>
                <w:lang w:val="sr-Cyrl-RS"/>
              </w:rPr>
              <w:t>: са сметњама у психофизичком развоју, поремећајима понашања, из породица са поремећеним односима, без родитељског старања и сл.;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spacing w:val="-12"/>
                <w:lang w:val="sr-Cyrl-RS"/>
              </w:rPr>
              <w:t>У</w:t>
            </w:r>
            <w:r w:rsidR="00D76905" w:rsidRPr="00133E63">
              <w:rPr>
                <w:spacing w:val="-12"/>
                <w:lang w:val="sr-Cyrl-RS"/>
              </w:rPr>
              <w:t>чешће у пружању подршке родитељима, старатељима у раду са децом, односно ученицима са тешкоћама у учењу, проблемима у понашању, проблемима у развоју, пр</w:t>
            </w:r>
            <w:r w:rsidRPr="00133E63">
              <w:rPr>
                <w:spacing w:val="-12"/>
                <w:lang w:val="sr-Cyrl-RS"/>
              </w:rPr>
              <w:t>офесионалној оријентацији и др</w:t>
            </w:r>
            <w:r w:rsidR="003561F4">
              <w:rPr>
                <w:spacing w:val="-12"/>
                <w:lang w:val="sr-Cyrl-RS"/>
              </w:rPr>
              <w:t>.</w:t>
            </w:r>
            <w:r w:rsidRPr="00133E63">
              <w:rPr>
                <w:lang w:val="sr-Cyrl-RS"/>
              </w:rPr>
              <w:t>;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У</w:t>
            </w:r>
            <w:r w:rsidR="00D76905" w:rsidRPr="00133E63">
              <w:rPr>
                <w:spacing w:val="-12"/>
                <w:lang w:val="sr-Cyrl-RS"/>
              </w:rPr>
              <w:t xml:space="preserve">чествовање у организовању и реализовању сарадње са родитељима, припреми и реализацији родитељских састанака; </w:t>
            </w:r>
            <w:r w:rsidR="00D76905" w:rsidRPr="00133E63">
              <w:rPr>
                <w:lang w:val="sr-Cyrl-RS"/>
              </w:rPr>
              <w:t xml:space="preserve">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Социјално-</w:t>
            </w:r>
            <w:r w:rsidR="00D76905" w:rsidRPr="00133E63">
              <w:rPr>
                <w:lang w:val="sr-Cyrl-RS"/>
              </w:rPr>
              <w:t xml:space="preserve">педагошко третирање ризичних понашања и поремећаја у понашању деце и младих; </w:t>
            </w:r>
          </w:p>
          <w:p w:rsidR="000B2C26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П</w:t>
            </w:r>
            <w:r w:rsidR="00D76905" w:rsidRPr="00133E63">
              <w:rPr>
                <w:lang w:val="sr-Cyrl-RS"/>
              </w:rPr>
              <w:t xml:space="preserve">одстицање просоцијалног понашања деце и младих; </w:t>
            </w:r>
          </w:p>
          <w:p w:rsidR="00D76905" w:rsidRPr="00133E63" w:rsidRDefault="000B2C26" w:rsidP="000B2C2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С</w:t>
            </w:r>
            <w:r w:rsidR="00D76905" w:rsidRPr="00133E63">
              <w:rPr>
                <w:lang w:val="sr-Cyrl-RS"/>
              </w:rPr>
              <w:t xml:space="preserve">арадничко и самостално ангажовање у области проблема педагошке виктимологије: преоптерећеност ученика, насиље, агресивност-узроци, последице и др. 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133E63">
              <w:rPr>
                <w:b/>
                <w:lang w:val="sr-Cyrl-RS"/>
              </w:rPr>
              <w:t>активне наставе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0B2C26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133E63">
              <w:rPr>
                <w:b/>
                <w:lang w:val="sr-Cyrl-RS"/>
              </w:rPr>
              <w:t>Теоријска настава</w:t>
            </w:r>
          </w:p>
        </w:tc>
        <w:tc>
          <w:tcPr>
            <w:tcW w:w="4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jc w:val="both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>Практична настава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jc w:val="both"/>
              <w:rPr>
                <w:b/>
                <w:bCs/>
                <w:lang w:val="sr-Cyrl-RS"/>
              </w:rPr>
            </w:pPr>
            <w:r w:rsidRPr="00133E63">
              <w:rPr>
                <w:b/>
                <w:bCs/>
                <w:lang w:val="sr-Cyrl-RS"/>
              </w:rPr>
              <w:t>Методе извођења наставе</w:t>
            </w:r>
          </w:p>
          <w:p w:rsidR="000B2C26" w:rsidRPr="00133E63" w:rsidRDefault="00D76905" w:rsidP="000E28D2">
            <w:pPr>
              <w:ind w:left="34"/>
              <w:jc w:val="both"/>
              <w:rPr>
                <w:lang w:val="sr-Cyrl-RS"/>
              </w:rPr>
            </w:pPr>
            <w:r w:rsidRPr="003561F4">
              <w:rPr>
                <w:lang w:val="sr-Cyrl-RS"/>
              </w:rPr>
              <w:t>Стручна пракса</w:t>
            </w:r>
            <w:r w:rsidRPr="00133E63">
              <w:rPr>
                <w:i/>
                <w:lang w:val="sr-Cyrl-RS"/>
              </w:rPr>
              <w:t xml:space="preserve"> </w:t>
            </w:r>
            <w:r w:rsidRPr="00133E63">
              <w:rPr>
                <w:lang w:val="sr-Cyrl-RS"/>
              </w:rPr>
              <w:t xml:space="preserve"> се спроводи у трајању од 90 сати укупно, од чега:</w:t>
            </w:r>
          </w:p>
          <w:p w:rsidR="000B2C26" w:rsidRPr="00133E63" w:rsidRDefault="000B2C26" w:rsidP="000E28D2">
            <w:pPr>
              <w:ind w:left="34"/>
              <w:jc w:val="both"/>
              <w:rPr>
                <w:lang w:val="sr-Cyrl-RS"/>
              </w:rPr>
            </w:pPr>
            <w:r w:rsidRPr="00133E63">
              <w:rPr>
                <w:i/>
                <w:lang w:val="sr-Cyrl-RS"/>
              </w:rPr>
              <w:t>-</w:t>
            </w:r>
            <w:r w:rsidR="00D76905" w:rsidRPr="00133E63">
              <w:rPr>
                <w:lang w:val="sr-Cyrl-RS"/>
              </w:rPr>
              <w:t xml:space="preserve"> 30 сати припреме за реализацију праксе и реализацију дефинисаних задатака израдом дневника и </w:t>
            </w:r>
            <w:r w:rsidRPr="00133E63">
              <w:rPr>
                <w:lang w:val="sr-Cyrl-RS"/>
              </w:rPr>
              <w:t>остале педагошке документације;</w:t>
            </w:r>
          </w:p>
          <w:p w:rsidR="001F6CB0" w:rsidRPr="00133E63" w:rsidRDefault="000B2C26" w:rsidP="001F6CB0">
            <w:pPr>
              <w:ind w:left="34"/>
              <w:jc w:val="both"/>
              <w:rPr>
                <w:lang w:val="sr-Cyrl-RS"/>
              </w:rPr>
            </w:pPr>
            <w:r w:rsidRPr="00133E63">
              <w:rPr>
                <w:i/>
                <w:lang w:val="sr-Cyrl-RS"/>
              </w:rPr>
              <w:t>-</w:t>
            </w:r>
            <w:r w:rsidR="003561F4">
              <w:rPr>
                <w:i/>
                <w:lang w:val="sr-Cyrl-RS"/>
              </w:rPr>
              <w:t xml:space="preserve"> </w:t>
            </w:r>
            <w:r w:rsidR="00D76905" w:rsidRPr="00133E63">
              <w:rPr>
                <w:lang w:val="sr-Cyrl-RS"/>
              </w:rPr>
              <w:t xml:space="preserve">60 сати за </w:t>
            </w:r>
            <w:r w:rsidR="001F6CB0" w:rsidRPr="00133E63">
              <w:rPr>
                <w:lang w:val="sr-Cyrl-RS"/>
              </w:rPr>
              <w:t xml:space="preserve">реализацију </w:t>
            </w:r>
            <w:r w:rsidR="00D76905" w:rsidRPr="00133E63">
              <w:rPr>
                <w:lang w:val="sr-Cyrl-RS"/>
              </w:rPr>
              <w:t>сам</w:t>
            </w:r>
            <w:r w:rsidR="001F6CB0" w:rsidRPr="00133E63">
              <w:rPr>
                <w:lang w:val="sr-Cyrl-RS"/>
              </w:rPr>
              <w:t>е</w:t>
            </w:r>
            <w:r w:rsidR="00D76905" w:rsidRPr="00133E63">
              <w:rPr>
                <w:lang w:val="sr-Cyrl-RS"/>
              </w:rPr>
              <w:t xml:space="preserve"> пракс</w:t>
            </w:r>
            <w:r w:rsidR="001F6CB0" w:rsidRPr="00133E63">
              <w:rPr>
                <w:lang w:val="sr-Cyrl-RS"/>
              </w:rPr>
              <w:t>е</w:t>
            </w:r>
            <w:r w:rsidR="00D76905" w:rsidRPr="00133E63">
              <w:rPr>
                <w:lang w:val="sr-Cyrl-RS"/>
              </w:rPr>
              <w:t xml:space="preserve">. </w:t>
            </w:r>
          </w:p>
          <w:p w:rsidR="00D76905" w:rsidRPr="00133E63" w:rsidRDefault="001F6CB0" w:rsidP="001F6CB0">
            <w:pPr>
              <w:ind w:left="34"/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>Стручна пракса се</w:t>
            </w:r>
            <w:r w:rsidRPr="00133E63">
              <w:rPr>
                <w:i/>
                <w:lang w:val="sr-Cyrl-RS"/>
              </w:rPr>
              <w:t xml:space="preserve"> </w:t>
            </w:r>
            <w:r w:rsidRPr="00133E63">
              <w:rPr>
                <w:lang w:val="sr-Cyrl-RS"/>
              </w:rPr>
              <w:t>р</w:t>
            </w:r>
            <w:r w:rsidR="00D76905" w:rsidRPr="00133E63">
              <w:rPr>
                <w:lang w:val="sr-Cyrl-RS"/>
              </w:rPr>
              <w:t>еализује се у васпитно-образовним установама кроз хоспитов</w:t>
            </w:r>
            <w:r w:rsidR="0009199D">
              <w:rPr>
                <w:lang w:val="sr-Cyrl-RS"/>
              </w:rPr>
              <w:t>а</w:t>
            </w:r>
            <w:r w:rsidR="00D76905" w:rsidRPr="00133E63">
              <w:rPr>
                <w:lang w:val="sr-Cyrl-RS"/>
              </w:rPr>
              <w:t>ње, менторс</w:t>
            </w:r>
            <w:r w:rsidRPr="00133E63">
              <w:rPr>
                <w:lang w:val="sr-Cyrl-RS"/>
              </w:rPr>
              <w:t>к</w:t>
            </w:r>
            <w:r w:rsidR="00D76905" w:rsidRPr="00133E63">
              <w:rPr>
                <w:lang w:val="sr-Cyrl-RS"/>
              </w:rPr>
              <w:t>и и консултативни рад, снимање, праћење, анализу и активно учествовање у садржајима и активностима које се реализују у овим установама.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9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rPr>
                <w:b/>
                <w:lang w:val="sr-Cyrl-RS"/>
              </w:rPr>
            </w:pPr>
            <w:r w:rsidRPr="00133E63">
              <w:rPr>
                <w:b/>
                <w:lang w:val="sr-Cyrl-RS"/>
              </w:rPr>
              <w:t>Оцењивање:</w:t>
            </w:r>
          </w:p>
          <w:p w:rsidR="00D76905" w:rsidRPr="00133E63" w:rsidRDefault="00D76905" w:rsidP="003561F4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133E63">
              <w:rPr>
                <w:lang w:val="sr-Cyrl-RS"/>
              </w:rPr>
              <w:t xml:space="preserve">Оцена </w:t>
            </w:r>
            <w:r w:rsidRPr="003561F4">
              <w:rPr>
                <w:lang w:val="sr-Cyrl-RS"/>
              </w:rPr>
              <w:t>Стручне праксе</w:t>
            </w:r>
            <w:r w:rsidRPr="00133E63">
              <w:rPr>
                <w:lang w:val="sr-Cyrl-RS"/>
              </w:rPr>
              <w:t xml:space="preserve"> формира се на основу писаних извештаја о реализацији задатака и увидом у педагошку документацију вођену у време трајања праксе (индивидуални план рада, протокол посматрања, листови праћења и сл.). Пракса коју је студент реализовао евидентира се у индексу, у рубрици предвиђеној за студентску праксу. Евидентирање праксе врши се на основу испуњености прецизно формулисаних задатака праксе, односно постизања минималног броја бодова (51) које студент треба да оствари радом на задацима. </w:t>
            </w:r>
            <w:r w:rsidRPr="003561F4">
              <w:rPr>
                <w:lang w:val="sr-Cyrl-RS"/>
              </w:rPr>
              <w:t>Стручна пракса</w:t>
            </w:r>
            <w:r w:rsidRPr="00133E63">
              <w:rPr>
                <w:lang w:val="sr-Cyrl-RS"/>
              </w:rPr>
              <w:t xml:space="preserve"> се вреднује исказом </w:t>
            </w:r>
            <w:r w:rsidRPr="00133E63">
              <w:rPr>
                <w:i/>
                <w:lang w:val="sr-Cyrl-RS"/>
              </w:rPr>
              <w:t>положио/није положио</w:t>
            </w:r>
            <w:r w:rsidRPr="00133E63">
              <w:rPr>
                <w:lang w:val="sr-Cyrl-RS"/>
              </w:rPr>
              <w:t>. На тај начин потврђује се да је студент успешно обавио праксу.</w:t>
            </w:r>
            <w:r w:rsidR="003561F4">
              <w:rPr>
                <w:lang w:val="sr-Cyrl-RS"/>
              </w:rPr>
              <w:t xml:space="preserve"> </w:t>
            </w:r>
            <w:bookmarkStart w:id="0" w:name="_GoBack"/>
            <w:bookmarkEnd w:id="0"/>
            <w:r w:rsidRPr="00133E63">
              <w:rPr>
                <w:lang w:val="sr-Cyrl-RS"/>
              </w:rPr>
              <w:t>Праксу евидентира професор или сарадник који је из</w:t>
            </w:r>
            <w:r w:rsidR="0009199D">
              <w:rPr>
                <w:lang w:val="sr-Cyrl-RS"/>
              </w:rPr>
              <w:t>в</w:t>
            </w:r>
            <w:r w:rsidRPr="00133E63">
              <w:rPr>
                <w:lang w:val="sr-Cyrl-RS"/>
              </w:rPr>
              <w:t>ршио увид у документацију и извештаје реализованих задатака предвиђених програмом праксе, као и на основу доказа о обављеној педагошкој пракси од стране овлашћеног лица установе у коме је иста реализована (потписом и позитивним мишљењем).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rPr>
                <w:lang w:val="sr-Cyrl-RS"/>
              </w:rPr>
            </w:pPr>
            <w:r w:rsidRPr="00133E63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rPr>
                <w:lang w:val="sr-Cyrl-RS"/>
              </w:rPr>
            </w:pPr>
            <w:r w:rsidRPr="00133E63">
              <w:rPr>
                <w:lang w:val="sr-Cyrl-RS"/>
              </w:rPr>
              <w:t>поена</w:t>
            </w:r>
          </w:p>
          <w:p w:rsidR="00D76905" w:rsidRPr="00133E63" w:rsidRDefault="00D76905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rPr>
                <w:lang w:val="sr-Cyrl-RS"/>
              </w:rPr>
            </w:pPr>
            <w:r w:rsidRPr="00133E63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rPr>
                <w:lang w:val="sr-Cyrl-RS"/>
              </w:rPr>
            </w:pPr>
            <w:r w:rsidRPr="00133E63">
              <w:rPr>
                <w:lang w:val="sr-Cyrl-RS"/>
              </w:rPr>
              <w:t>поена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lang w:val="sr-Cyrl-RS"/>
              </w:rPr>
            </w:pPr>
            <w:r w:rsidRPr="00133E63">
              <w:rPr>
                <w:lang w:val="sr-Cyrl-RS"/>
              </w:rPr>
              <w:t>Консултативни рад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133E63">
              <w:rPr>
                <w:bCs/>
                <w:iCs/>
                <w:lang w:val="sr-Cyrl-RS"/>
              </w:rPr>
              <w:t>10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133E63">
              <w:rPr>
                <w:bCs/>
                <w:iCs/>
                <w:lang w:val="sr-Cyrl-RS"/>
              </w:rPr>
              <w:t xml:space="preserve">Дневник праксе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133E63">
              <w:rPr>
                <w:bCs/>
                <w:iCs/>
                <w:lang w:val="sr-Cyrl-RS"/>
              </w:rPr>
              <w:t>60</w:t>
            </w:r>
          </w:p>
        </w:tc>
      </w:tr>
      <w:tr w:rsidR="00D76905" w:rsidRPr="00133E63" w:rsidTr="000E28D2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iCs/>
                <w:lang w:val="sr-Cyrl-RS"/>
              </w:rPr>
            </w:pPr>
            <w:r w:rsidRPr="00133E63">
              <w:rPr>
                <w:iCs/>
                <w:lang w:val="sr-Cyrl-RS"/>
              </w:rPr>
              <w:t>Реализација праксе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  <w:r w:rsidRPr="00133E63">
              <w:rPr>
                <w:bCs/>
                <w:iCs/>
                <w:lang w:val="sr-Cyrl-RS"/>
              </w:rPr>
              <w:t>30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905" w:rsidRPr="00133E63" w:rsidRDefault="00D76905" w:rsidP="000E28D2">
            <w:pPr>
              <w:tabs>
                <w:tab w:val="left" w:pos="567"/>
              </w:tabs>
              <w:snapToGrid w:val="0"/>
              <w:rPr>
                <w:bCs/>
                <w:iCs/>
                <w:lang w:val="sr-Cyrl-RS"/>
              </w:rPr>
            </w:pPr>
          </w:p>
        </w:tc>
      </w:tr>
    </w:tbl>
    <w:p w:rsidR="00D76905" w:rsidRPr="00E71574" w:rsidRDefault="00D76905" w:rsidP="00D76905">
      <w:pPr>
        <w:rPr>
          <w:sz w:val="22"/>
          <w:szCs w:val="22"/>
          <w:lang w:val="sr-Cyrl-RS"/>
        </w:rPr>
      </w:pPr>
    </w:p>
    <w:p w:rsidR="00D76905" w:rsidRPr="00D76905" w:rsidRDefault="00D76905" w:rsidP="00D76905">
      <w:pPr>
        <w:jc w:val="both"/>
        <w:rPr>
          <w:bCs/>
          <w:lang w:val="sr-Cyrl-RS"/>
        </w:rPr>
      </w:pPr>
    </w:p>
    <w:sectPr w:rsidR="00D76905" w:rsidRPr="00D76905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75" w:rsidRDefault="00942C75">
      <w:r>
        <w:separator/>
      </w:r>
    </w:p>
  </w:endnote>
  <w:endnote w:type="continuationSeparator" w:id="0">
    <w:p w:rsidR="00942C75" w:rsidRDefault="0094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811" w:rsidRDefault="00733345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75" w:rsidRDefault="00942C75">
      <w:r>
        <w:separator/>
      </w:r>
    </w:p>
  </w:footnote>
  <w:footnote w:type="continuationSeparator" w:id="0">
    <w:p w:rsidR="00942C75" w:rsidRDefault="00942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811" w:rsidRDefault="00DF7811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DF7811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F7811" w:rsidRDefault="0073334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DF7811" w:rsidRDefault="00733345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F7811" w:rsidRDefault="0073334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F7811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  <w:jc w:val="right"/>
          </w:pPr>
        </w:p>
      </w:tc>
    </w:tr>
    <w:tr w:rsidR="00DF7811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  <w:jc w:val="right"/>
          </w:pPr>
        </w:p>
      </w:tc>
    </w:tr>
  </w:tbl>
  <w:p w:rsidR="00DF7811" w:rsidRDefault="00DF781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6497"/>
    <w:multiLevelType w:val="hybridMultilevel"/>
    <w:tmpl w:val="43068E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2127B"/>
    <w:multiLevelType w:val="hybridMultilevel"/>
    <w:tmpl w:val="7D98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253BF"/>
    <w:multiLevelType w:val="hybridMultilevel"/>
    <w:tmpl w:val="D5BC079C"/>
    <w:lvl w:ilvl="0" w:tplc="2634EBF6">
      <w:start w:val="1"/>
      <w:numFmt w:val="bullet"/>
      <w:lvlText w:val="-"/>
      <w:lvlJc w:val="left"/>
      <w:pPr>
        <w:ind w:left="405" w:hanging="360"/>
      </w:pPr>
      <w:rPr>
        <w:rFonts w:ascii="Times New Roman" w:eastAsia="ArialMT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6DD255F9"/>
    <w:multiLevelType w:val="hybridMultilevel"/>
    <w:tmpl w:val="07D249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6567F"/>
    <w:multiLevelType w:val="hybridMultilevel"/>
    <w:tmpl w:val="E7FE86C8"/>
    <w:lvl w:ilvl="0" w:tplc="0E925CD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811"/>
    <w:rsid w:val="0009065C"/>
    <w:rsid w:val="0009199D"/>
    <w:rsid w:val="000A072A"/>
    <w:rsid w:val="000B2C26"/>
    <w:rsid w:val="00127526"/>
    <w:rsid w:val="00133E63"/>
    <w:rsid w:val="001523DC"/>
    <w:rsid w:val="001B25C1"/>
    <w:rsid w:val="001C46A4"/>
    <w:rsid w:val="001E2D42"/>
    <w:rsid w:val="001F6CB0"/>
    <w:rsid w:val="00310F11"/>
    <w:rsid w:val="00331D5F"/>
    <w:rsid w:val="00347BA1"/>
    <w:rsid w:val="003561F4"/>
    <w:rsid w:val="00357E88"/>
    <w:rsid w:val="004810D0"/>
    <w:rsid w:val="00483FD5"/>
    <w:rsid w:val="004A5809"/>
    <w:rsid w:val="005312F1"/>
    <w:rsid w:val="00531F2C"/>
    <w:rsid w:val="00603072"/>
    <w:rsid w:val="00626FA4"/>
    <w:rsid w:val="0073141A"/>
    <w:rsid w:val="00733345"/>
    <w:rsid w:val="0075619F"/>
    <w:rsid w:val="007B2100"/>
    <w:rsid w:val="00882C0D"/>
    <w:rsid w:val="008A6145"/>
    <w:rsid w:val="00942C75"/>
    <w:rsid w:val="00980ADC"/>
    <w:rsid w:val="009861FE"/>
    <w:rsid w:val="009E15A1"/>
    <w:rsid w:val="00A1134E"/>
    <w:rsid w:val="00A20521"/>
    <w:rsid w:val="00A531D3"/>
    <w:rsid w:val="00AE6278"/>
    <w:rsid w:val="00B00266"/>
    <w:rsid w:val="00B13FDA"/>
    <w:rsid w:val="00B47DAA"/>
    <w:rsid w:val="00B55F91"/>
    <w:rsid w:val="00B5747C"/>
    <w:rsid w:val="00B95E23"/>
    <w:rsid w:val="00C056E8"/>
    <w:rsid w:val="00C21187"/>
    <w:rsid w:val="00C774C5"/>
    <w:rsid w:val="00C9120A"/>
    <w:rsid w:val="00CA015D"/>
    <w:rsid w:val="00CC5370"/>
    <w:rsid w:val="00D76905"/>
    <w:rsid w:val="00DC226A"/>
    <w:rsid w:val="00DE2B2A"/>
    <w:rsid w:val="00DF7811"/>
    <w:rsid w:val="00E41036"/>
    <w:rsid w:val="00EA1362"/>
    <w:rsid w:val="00F36E2A"/>
    <w:rsid w:val="00F9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F0F7"/>
  <w15:docId w15:val="{4F936830-6B67-421B-B56D-918AACFD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9120A"/>
    <w:pPr>
      <w:widowControl/>
      <w:suppressAutoHyphens w:val="0"/>
      <w:spacing w:before="100" w:beforeAutospacing="1" w:after="100" w:afterAutospacing="1"/>
    </w:pPr>
    <w:rPr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603072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7690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76905"/>
    <w:pPr>
      <w:autoSpaceDE w:val="0"/>
    </w:pPr>
    <w:rPr>
      <w:kern w:val="2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D76905"/>
    <w:rPr>
      <w:kern w:val="2"/>
      <w:lang w:val="sr-Latn-CS" w:eastAsia="zh-CN"/>
    </w:rPr>
  </w:style>
  <w:style w:type="paragraph" w:styleId="NoSpacing">
    <w:name w:val="No Spacing"/>
    <w:uiPriority w:val="1"/>
    <w:qFormat/>
    <w:rsid w:val="00D76905"/>
    <w:pPr>
      <w:widowControl w:val="0"/>
      <w:autoSpaceDE w:val="0"/>
    </w:pPr>
    <w:rPr>
      <w:kern w:val="2"/>
      <w:lang w:val="sr-Latn-C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HP</cp:lastModifiedBy>
  <cp:revision>12</cp:revision>
  <cp:lastPrinted>2008-06-10T11:57:00Z</cp:lastPrinted>
  <dcterms:created xsi:type="dcterms:W3CDTF">2026-07-06T16:52:00Z</dcterms:created>
  <dcterms:modified xsi:type="dcterms:W3CDTF">2026-07-07T09:24:00Z</dcterms:modified>
  <dc:language>en-US</dc:language>
</cp:coreProperties>
</file>